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28F2" w:rsidRPr="00466AD3" w:rsidRDefault="00466AD3" w:rsidP="00466AD3">
      <w:pPr>
        <w:jc w:val="center"/>
        <w:rPr>
          <w:b/>
        </w:rPr>
      </w:pPr>
      <w:r w:rsidRPr="00466AD3">
        <w:rPr>
          <w:b/>
        </w:rPr>
        <w:t>С</w:t>
      </w:r>
      <w:r>
        <w:rPr>
          <w:b/>
        </w:rPr>
        <w:t>МЕТА</w:t>
      </w:r>
    </w:p>
    <w:p w:rsidR="00466AD3" w:rsidRPr="00466AD3" w:rsidRDefault="00466AD3" w:rsidP="00466AD3">
      <w:pPr>
        <w:jc w:val="center"/>
        <w:rPr>
          <w:b/>
        </w:rPr>
      </w:pPr>
      <w:r w:rsidRPr="00466AD3">
        <w:rPr>
          <w:b/>
        </w:rPr>
        <w:t>на кадастровые работы: схемы на использование земельных участков</w:t>
      </w:r>
    </w:p>
    <w:p w:rsidR="00971BF9" w:rsidRDefault="00466AD3" w:rsidP="00E33412">
      <w:pPr>
        <w:ind w:left="-851"/>
      </w:pPr>
      <w:r>
        <w:t>Объект</w:t>
      </w:r>
      <w:r w:rsidRPr="005D5FF4">
        <w:t xml:space="preserve">: </w:t>
      </w:r>
      <w:r w:rsidR="00BB10BE" w:rsidRPr="00BB10BE">
        <w:t>Газопровод низкого давления от точки подключения до границы земельного участка по адресу: г. Челябинск, ул. Лесная (Новосинеглазово), 35-а. Технологическое присоединение</w:t>
      </w:r>
      <w:bookmarkStart w:id="0" w:name="_GoBack"/>
      <w:bookmarkEnd w:id="0"/>
      <w:r w:rsidR="00C76A5D">
        <w:t>.</w:t>
      </w:r>
    </w:p>
    <w:p w:rsidR="00466AD3" w:rsidRDefault="00466AD3" w:rsidP="00E33412">
      <w:pPr>
        <w:ind w:left="-851"/>
      </w:pPr>
      <w:r>
        <w:t>Заказчик: АО «</w:t>
      </w:r>
      <w:proofErr w:type="spellStart"/>
      <w:r>
        <w:t>Челябинскгоргаз</w:t>
      </w:r>
      <w:proofErr w:type="spellEnd"/>
      <w:r>
        <w:t>»</w:t>
      </w:r>
    </w:p>
    <w:p w:rsidR="00466AD3" w:rsidRDefault="00466AD3" w:rsidP="00E33412">
      <w:pPr>
        <w:ind w:left="-851"/>
      </w:pPr>
      <w:r>
        <w:t>Исполнитель: ООО «</w:t>
      </w:r>
      <w:r w:rsidR="00E7274D">
        <w:t>Геоид</w:t>
      </w:r>
      <w:r>
        <w:t>»</w:t>
      </w:r>
    </w:p>
    <w:tbl>
      <w:tblPr>
        <w:tblStyle w:val="a3"/>
        <w:tblW w:w="10490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1135"/>
        <w:gridCol w:w="3969"/>
        <w:gridCol w:w="1134"/>
        <w:gridCol w:w="1417"/>
        <w:gridCol w:w="1843"/>
        <w:gridCol w:w="992"/>
      </w:tblGrid>
      <w:tr w:rsidR="00EE50F2" w:rsidRPr="00611A33" w:rsidTr="00EE50F2">
        <w:tc>
          <w:tcPr>
            <w:tcW w:w="1135" w:type="dxa"/>
          </w:tcPr>
          <w:p w:rsidR="008614EE" w:rsidRPr="00611A33" w:rsidRDefault="00466AD3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 xml:space="preserve">№ и </w:t>
            </w:r>
            <w:proofErr w:type="spellStart"/>
            <w:r w:rsidRPr="00611A33">
              <w:rPr>
                <w:sz w:val="18"/>
                <w:szCs w:val="18"/>
              </w:rPr>
              <w:t>обозначе</w:t>
            </w:r>
            <w:proofErr w:type="spellEnd"/>
          </w:p>
          <w:p w:rsidR="00466AD3" w:rsidRPr="00611A33" w:rsidRDefault="00466AD3" w:rsidP="000935A8">
            <w:pPr>
              <w:jc w:val="center"/>
              <w:rPr>
                <w:sz w:val="18"/>
                <w:szCs w:val="18"/>
              </w:rPr>
            </w:pPr>
            <w:proofErr w:type="spellStart"/>
            <w:r w:rsidRPr="00611A33">
              <w:rPr>
                <w:sz w:val="18"/>
                <w:szCs w:val="18"/>
              </w:rPr>
              <w:t>ния</w:t>
            </w:r>
            <w:proofErr w:type="spellEnd"/>
            <w:r w:rsidRPr="00611A33">
              <w:rPr>
                <w:sz w:val="18"/>
                <w:szCs w:val="18"/>
              </w:rPr>
              <w:t xml:space="preserve"> строк</w:t>
            </w:r>
          </w:p>
        </w:tc>
        <w:tc>
          <w:tcPr>
            <w:tcW w:w="3969" w:type="dxa"/>
          </w:tcPr>
          <w:p w:rsidR="00466AD3" w:rsidRPr="00611A33" w:rsidRDefault="008614E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Виды работ</w:t>
            </w:r>
          </w:p>
        </w:tc>
        <w:tc>
          <w:tcPr>
            <w:tcW w:w="1134" w:type="dxa"/>
          </w:tcPr>
          <w:p w:rsidR="00466AD3" w:rsidRPr="00611A33" w:rsidRDefault="008614E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Объём работ</w:t>
            </w:r>
          </w:p>
        </w:tc>
        <w:tc>
          <w:tcPr>
            <w:tcW w:w="1417" w:type="dxa"/>
          </w:tcPr>
          <w:p w:rsidR="00466AD3" w:rsidRPr="00611A33" w:rsidRDefault="008614E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Применяемые таблицы</w:t>
            </w:r>
          </w:p>
        </w:tc>
        <w:tc>
          <w:tcPr>
            <w:tcW w:w="1843" w:type="dxa"/>
          </w:tcPr>
          <w:p w:rsidR="00466AD3" w:rsidRPr="00611A33" w:rsidRDefault="008614E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Формула расчёта</w:t>
            </w:r>
          </w:p>
        </w:tc>
        <w:tc>
          <w:tcPr>
            <w:tcW w:w="992" w:type="dxa"/>
          </w:tcPr>
          <w:p w:rsidR="00466AD3" w:rsidRPr="00611A33" w:rsidRDefault="008614E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Трудоёмкость(чел-часы)</w:t>
            </w:r>
          </w:p>
        </w:tc>
      </w:tr>
      <w:tr w:rsidR="008614EE" w:rsidRPr="00611A33" w:rsidTr="00EE50F2">
        <w:tc>
          <w:tcPr>
            <w:tcW w:w="1135" w:type="dxa"/>
          </w:tcPr>
          <w:p w:rsidR="00466AD3" w:rsidRPr="00611A33" w:rsidRDefault="008614E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3969" w:type="dxa"/>
          </w:tcPr>
          <w:p w:rsidR="00466AD3" w:rsidRPr="00611A33" w:rsidRDefault="008614E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Подготовительные работы</w:t>
            </w:r>
          </w:p>
        </w:tc>
        <w:tc>
          <w:tcPr>
            <w:tcW w:w="1134" w:type="dxa"/>
          </w:tcPr>
          <w:p w:rsidR="00466AD3" w:rsidRPr="00611A33" w:rsidRDefault="008614E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466AD3" w:rsidRPr="00611A33" w:rsidRDefault="008614E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т1,т2,т4а</w:t>
            </w:r>
          </w:p>
        </w:tc>
        <w:tc>
          <w:tcPr>
            <w:tcW w:w="1843" w:type="dxa"/>
          </w:tcPr>
          <w:p w:rsidR="00466AD3" w:rsidRPr="00611A33" w:rsidRDefault="008614EE" w:rsidP="00EE50F2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И</w:t>
            </w:r>
            <w:r w:rsidR="00EE50F2" w:rsidRPr="00611A33">
              <w:rPr>
                <w:b/>
                <w:sz w:val="18"/>
                <w:szCs w:val="18"/>
              </w:rPr>
              <w:t xml:space="preserve">ТОГО </w:t>
            </w:r>
            <w:r w:rsidRPr="00611A33">
              <w:rPr>
                <w:b/>
                <w:sz w:val="18"/>
                <w:szCs w:val="18"/>
              </w:rPr>
              <w:t>(сумма стр. 1.1+1.2+1.3)</w:t>
            </w:r>
          </w:p>
        </w:tc>
        <w:tc>
          <w:tcPr>
            <w:tcW w:w="992" w:type="dxa"/>
          </w:tcPr>
          <w:p w:rsidR="00466AD3" w:rsidRPr="00611A33" w:rsidRDefault="008614E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31.94</w:t>
            </w:r>
          </w:p>
        </w:tc>
      </w:tr>
      <w:tr w:rsidR="008614EE" w:rsidRPr="00611A33" w:rsidTr="00EE50F2">
        <w:tc>
          <w:tcPr>
            <w:tcW w:w="1135" w:type="dxa"/>
          </w:tcPr>
          <w:p w:rsidR="00466AD3" w:rsidRPr="00611A33" w:rsidRDefault="00F730B5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1.1</w:t>
            </w:r>
          </w:p>
        </w:tc>
        <w:tc>
          <w:tcPr>
            <w:tcW w:w="3969" w:type="dxa"/>
          </w:tcPr>
          <w:p w:rsidR="00466AD3" w:rsidRPr="00611A33" w:rsidRDefault="000935A8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Изучение документов</w:t>
            </w:r>
          </w:p>
        </w:tc>
        <w:tc>
          <w:tcPr>
            <w:tcW w:w="1134" w:type="dxa"/>
          </w:tcPr>
          <w:p w:rsidR="00466AD3" w:rsidRPr="00611A33" w:rsidRDefault="000935A8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466AD3" w:rsidRPr="00611A33" w:rsidRDefault="000935A8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т1</w:t>
            </w:r>
          </w:p>
        </w:tc>
        <w:tc>
          <w:tcPr>
            <w:tcW w:w="1843" w:type="dxa"/>
          </w:tcPr>
          <w:p w:rsidR="00466AD3" w:rsidRPr="00611A33" w:rsidRDefault="000935A8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А+В</w:t>
            </w:r>
          </w:p>
        </w:tc>
        <w:tc>
          <w:tcPr>
            <w:tcW w:w="992" w:type="dxa"/>
          </w:tcPr>
          <w:p w:rsidR="00466AD3" w:rsidRPr="00611A33" w:rsidRDefault="000935A8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11.04</w:t>
            </w:r>
          </w:p>
        </w:tc>
      </w:tr>
      <w:tr w:rsidR="008614EE" w:rsidRPr="00611A33" w:rsidTr="00EE50F2">
        <w:tc>
          <w:tcPr>
            <w:tcW w:w="1135" w:type="dxa"/>
          </w:tcPr>
          <w:p w:rsidR="00466AD3" w:rsidRPr="00611A33" w:rsidRDefault="00F730B5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</w:t>
            </w:r>
          </w:p>
        </w:tc>
        <w:tc>
          <w:tcPr>
            <w:tcW w:w="3969" w:type="dxa"/>
          </w:tcPr>
          <w:p w:rsidR="00466AD3" w:rsidRPr="00611A33" w:rsidRDefault="00B63D0B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Объект – земельный участок (шт.)</w:t>
            </w:r>
          </w:p>
        </w:tc>
        <w:tc>
          <w:tcPr>
            <w:tcW w:w="1134" w:type="dxa"/>
          </w:tcPr>
          <w:p w:rsidR="00466AD3" w:rsidRPr="00611A33" w:rsidRDefault="00B63D0B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1</w:t>
            </w:r>
          </w:p>
        </w:tc>
        <w:tc>
          <w:tcPr>
            <w:tcW w:w="1417" w:type="dxa"/>
          </w:tcPr>
          <w:p w:rsidR="00466AD3" w:rsidRPr="00611A33" w:rsidRDefault="00B63D0B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466AD3" w:rsidRPr="00611A33" w:rsidRDefault="00B63D0B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А=5,6</w:t>
            </w:r>
          </w:p>
        </w:tc>
        <w:tc>
          <w:tcPr>
            <w:tcW w:w="992" w:type="dxa"/>
          </w:tcPr>
          <w:p w:rsidR="00466AD3" w:rsidRPr="00611A33" w:rsidRDefault="00B63D0B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5.60</w:t>
            </w:r>
          </w:p>
        </w:tc>
      </w:tr>
      <w:tr w:rsidR="008614EE" w:rsidRPr="00611A33" w:rsidTr="00EE50F2">
        <w:tc>
          <w:tcPr>
            <w:tcW w:w="1135" w:type="dxa"/>
          </w:tcPr>
          <w:p w:rsidR="00466AD3" w:rsidRPr="00611A33" w:rsidRDefault="00F730B5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в</w:t>
            </w:r>
          </w:p>
        </w:tc>
        <w:tc>
          <w:tcPr>
            <w:tcW w:w="3969" w:type="dxa"/>
          </w:tcPr>
          <w:p w:rsidR="00466AD3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К</w:t>
            </w:r>
            <w:r w:rsidR="00B63D0B" w:rsidRPr="00611A33">
              <w:rPr>
                <w:sz w:val="18"/>
                <w:szCs w:val="18"/>
              </w:rPr>
              <w:t>ол-во видов документов (шт.)</w:t>
            </w:r>
          </w:p>
        </w:tc>
        <w:tc>
          <w:tcPr>
            <w:tcW w:w="1134" w:type="dxa"/>
          </w:tcPr>
          <w:p w:rsidR="00466AD3" w:rsidRPr="00611A33" w:rsidRDefault="00B63D0B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5</w:t>
            </w:r>
          </w:p>
        </w:tc>
        <w:tc>
          <w:tcPr>
            <w:tcW w:w="1417" w:type="dxa"/>
          </w:tcPr>
          <w:p w:rsidR="00466AD3" w:rsidRPr="00611A33" w:rsidRDefault="00B63D0B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466AD3" w:rsidRPr="00611A33" w:rsidRDefault="00B63D0B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В=1,6</w:t>
            </w:r>
          </w:p>
        </w:tc>
        <w:tc>
          <w:tcPr>
            <w:tcW w:w="992" w:type="dxa"/>
          </w:tcPr>
          <w:p w:rsidR="00466AD3" w:rsidRPr="00611A33" w:rsidRDefault="00B63D0B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5.44</w:t>
            </w:r>
          </w:p>
        </w:tc>
      </w:tr>
      <w:tr w:rsidR="008614EE" w:rsidRPr="00611A33" w:rsidTr="00EE50F2">
        <w:tc>
          <w:tcPr>
            <w:tcW w:w="1135" w:type="dxa"/>
          </w:tcPr>
          <w:p w:rsidR="00466AD3" w:rsidRPr="00611A33" w:rsidRDefault="00F730B5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1.2</w:t>
            </w:r>
          </w:p>
        </w:tc>
        <w:tc>
          <w:tcPr>
            <w:tcW w:w="3969" w:type="dxa"/>
          </w:tcPr>
          <w:p w:rsidR="00466AD3" w:rsidRPr="00611A33" w:rsidRDefault="00B63D0B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Полевое обследование геодезической основы Таблица 2</w:t>
            </w:r>
          </w:p>
        </w:tc>
        <w:tc>
          <w:tcPr>
            <w:tcW w:w="1134" w:type="dxa"/>
          </w:tcPr>
          <w:p w:rsidR="00466AD3" w:rsidRPr="00611A33" w:rsidRDefault="00B63D0B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466AD3" w:rsidRPr="00611A33" w:rsidRDefault="00B63D0B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т.2</w:t>
            </w:r>
          </w:p>
        </w:tc>
        <w:tc>
          <w:tcPr>
            <w:tcW w:w="1843" w:type="dxa"/>
          </w:tcPr>
          <w:p w:rsidR="00466AD3" w:rsidRPr="00611A33" w:rsidRDefault="00B63D0B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ИТОГО</w:t>
            </w:r>
          </w:p>
        </w:tc>
        <w:tc>
          <w:tcPr>
            <w:tcW w:w="992" w:type="dxa"/>
          </w:tcPr>
          <w:p w:rsidR="00466AD3" w:rsidRPr="00611A33" w:rsidRDefault="00B63D0B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16.00</w:t>
            </w:r>
          </w:p>
        </w:tc>
      </w:tr>
      <w:tr w:rsidR="008614EE" w:rsidRPr="00611A33" w:rsidTr="00EE50F2">
        <w:tc>
          <w:tcPr>
            <w:tcW w:w="1135" w:type="dxa"/>
          </w:tcPr>
          <w:p w:rsidR="00466AD3" w:rsidRPr="00611A33" w:rsidRDefault="00F730B5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</w:t>
            </w:r>
          </w:p>
        </w:tc>
        <w:tc>
          <w:tcPr>
            <w:tcW w:w="3969" w:type="dxa"/>
          </w:tcPr>
          <w:p w:rsidR="00466AD3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Объект – пункт ОМС (шт.)</w:t>
            </w:r>
          </w:p>
        </w:tc>
        <w:tc>
          <w:tcPr>
            <w:tcW w:w="1134" w:type="dxa"/>
          </w:tcPr>
          <w:p w:rsidR="00466AD3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</w:tcPr>
          <w:p w:rsidR="00466AD3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466AD3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А=2*8</w:t>
            </w:r>
          </w:p>
        </w:tc>
        <w:tc>
          <w:tcPr>
            <w:tcW w:w="992" w:type="dxa"/>
          </w:tcPr>
          <w:p w:rsidR="00466AD3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16.00</w:t>
            </w:r>
          </w:p>
        </w:tc>
      </w:tr>
      <w:tr w:rsidR="008614EE" w:rsidRPr="00611A33" w:rsidTr="00EE50F2">
        <w:tc>
          <w:tcPr>
            <w:tcW w:w="1135" w:type="dxa"/>
          </w:tcPr>
          <w:p w:rsidR="00466AD3" w:rsidRPr="00611A33" w:rsidRDefault="00F730B5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1.3</w:t>
            </w:r>
          </w:p>
        </w:tc>
        <w:tc>
          <w:tcPr>
            <w:tcW w:w="3969" w:type="dxa"/>
          </w:tcPr>
          <w:p w:rsidR="00466AD3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Составление разбивочного чертежа М=1:500</w:t>
            </w:r>
          </w:p>
        </w:tc>
        <w:tc>
          <w:tcPr>
            <w:tcW w:w="1134" w:type="dxa"/>
          </w:tcPr>
          <w:p w:rsidR="00466AD3" w:rsidRPr="00611A33" w:rsidRDefault="00466AD3" w:rsidP="00093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466AD3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т.4а</w:t>
            </w:r>
          </w:p>
        </w:tc>
        <w:tc>
          <w:tcPr>
            <w:tcW w:w="1843" w:type="dxa"/>
          </w:tcPr>
          <w:p w:rsidR="00466AD3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ИТОГО А+В</w:t>
            </w:r>
          </w:p>
        </w:tc>
        <w:tc>
          <w:tcPr>
            <w:tcW w:w="992" w:type="dxa"/>
          </w:tcPr>
          <w:p w:rsidR="00466AD3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4.90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</w:t>
            </w:r>
          </w:p>
        </w:tc>
        <w:tc>
          <w:tcPr>
            <w:tcW w:w="3969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Объект – земельный участок (шт.)</w:t>
            </w:r>
          </w:p>
        </w:tc>
        <w:tc>
          <w:tcPr>
            <w:tcW w:w="1134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А=2*2.4</w:t>
            </w:r>
          </w:p>
        </w:tc>
        <w:tc>
          <w:tcPr>
            <w:tcW w:w="992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4.80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в</w:t>
            </w:r>
          </w:p>
        </w:tc>
        <w:tc>
          <w:tcPr>
            <w:tcW w:w="3969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Протяжённость границ земельных участков (км)</w:t>
            </w:r>
          </w:p>
        </w:tc>
        <w:tc>
          <w:tcPr>
            <w:tcW w:w="1134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0.059</w:t>
            </w:r>
          </w:p>
        </w:tc>
        <w:tc>
          <w:tcPr>
            <w:tcW w:w="1417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В=1,2*0,0059*1,35</w:t>
            </w:r>
          </w:p>
        </w:tc>
        <w:tc>
          <w:tcPr>
            <w:tcW w:w="992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0.10</w:t>
            </w:r>
          </w:p>
        </w:tc>
      </w:tr>
      <w:tr w:rsidR="001163D9" w:rsidRPr="00611A33" w:rsidTr="00EE50F2">
        <w:tc>
          <w:tcPr>
            <w:tcW w:w="1135" w:type="dxa"/>
          </w:tcPr>
          <w:p w:rsidR="001163D9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3969" w:type="dxa"/>
          </w:tcPr>
          <w:p w:rsidR="001163D9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определение координат пунктов съёмочного обоснования</w:t>
            </w:r>
          </w:p>
        </w:tc>
        <w:tc>
          <w:tcPr>
            <w:tcW w:w="1134" w:type="dxa"/>
          </w:tcPr>
          <w:p w:rsidR="001163D9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1163D9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т.8</w:t>
            </w:r>
          </w:p>
        </w:tc>
        <w:tc>
          <w:tcPr>
            <w:tcW w:w="1843" w:type="dxa"/>
          </w:tcPr>
          <w:p w:rsidR="001163D9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ИТОГО</w:t>
            </w:r>
          </w:p>
        </w:tc>
        <w:tc>
          <w:tcPr>
            <w:tcW w:w="992" w:type="dxa"/>
          </w:tcPr>
          <w:p w:rsidR="001163D9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5.00</w:t>
            </w:r>
          </w:p>
        </w:tc>
      </w:tr>
      <w:tr w:rsidR="001163D9" w:rsidRPr="00611A33" w:rsidTr="00EE50F2">
        <w:tc>
          <w:tcPr>
            <w:tcW w:w="1135" w:type="dxa"/>
          </w:tcPr>
          <w:p w:rsidR="001163D9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</w:t>
            </w:r>
          </w:p>
        </w:tc>
        <w:tc>
          <w:tcPr>
            <w:tcW w:w="3969" w:type="dxa"/>
          </w:tcPr>
          <w:p w:rsidR="001163D9" w:rsidRPr="00611A33" w:rsidRDefault="009442FD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Количество точек (шт.)</w:t>
            </w:r>
          </w:p>
        </w:tc>
        <w:tc>
          <w:tcPr>
            <w:tcW w:w="1134" w:type="dxa"/>
          </w:tcPr>
          <w:p w:rsidR="001163D9" w:rsidRPr="00611A33" w:rsidRDefault="009442FD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</w:tcPr>
          <w:p w:rsidR="001163D9" w:rsidRPr="00611A33" w:rsidRDefault="009442FD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  <w:lang w:val="en-US"/>
              </w:rPr>
              <w:t xml:space="preserve">II </w:t>
            </w:r>
            <w:r w:rsidRPr="00611A33">
              <w:rPr>
                <w:sz w:val="18"/>
                <w:szCs w:val="18"/>
              </w:rPr>
              <w:t xml:space="preserve">категория </w:t>
            </w:r>
            <w:proofErr w:type="spellStart"/>
            <w:r w:rsidRPr="00611A33">
              <w:rPr>
                <w:sz w:val="18"/>
                <w:szCs w:val="18"/>
              </w:rPr>
              <w:t>стат.Режим</w:t>
            </w:r>
            <w:proofErr w:type="spellEnd"/>
          </w:p>
        </w:tc>
        <w:tc>
          <w:tcPr>
            <w:tcW w:w="1843" w:type="dxa"/>
          </w:tcPr>
          <w:p w:rsidR="001163D9" w:rsidRPr="00611A33" w:rsidRDefault="009442FD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А=2*2,5</w:t>
            </w:r>
          </w:p>
        </w:tc>
        <w:tc>
          <w:tcPr>
            <w:tcW w:w="992" w:type="dxa"/>
          </w:tcPr>
          <w:p w:rsidR="001163D9" w:rsidRPr="00611A33" w:rsidRDefault="009442FD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5.00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3969" w:type="dxa"/>
          </w:tcPr>
          <w:p w:rsidR="00F730B5" w:rsidRPr="00611A33" w:rsidRDefault="009442FD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Определение координат характерных точек земельного участка</w:t>
            </w:r>
          </w:p>
        </w:tc>
        <w:tc>
          <w:tcPr>
            <w:tcW w:w="1134" w:type="dxa"/>
          </w:tcPr>
          <w:p w:rsidR="00F730B5" w:rsidRPr="00611A33" w:rsidRDefault="009442FD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F730B5" w:rsidRPr="00611A33" w:rsidRDefault="009442FD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т.9</w:t>
            </w:r>
          </w:p>
        </w:tc>
        <w:tc>
          <w:tcPr>
            <w:tcW w:w="1843" w:type="dxa"/>
          </w:tcPr>
          <w:p w:rsidR="00F730B5" w:rsidRPr="00611A33" w:rsidRDefault="009442FD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ИТОГО</w:t>
            </w:r>
          </w:p>
        </w:tc>
        <w:tc>
          <w:tcPr>
            <w:tcW w:w="992" w:type="dxa"/>
          </w:tcPr>
          <w:p w:rsidR="00F730B5" w:rsidRPr="00611A33" w:rsidRDefault="009442FD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7.93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</w:t>
            </w:r>
          </w:p>
        </w:tc>
        <w:tc>
          <w:tcPr>
            <w:tcW w:w="3969" w:type="dxa"/>
          </w:tcPr>
          <w:p w:rsidR="00F730B5" w:rsidRPr="00611A33" w:rsidRDefault="00FB433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Количество точек 2-х земельных участков (шт.)</w:t>
            </w:r>
          </w:p>
        </w:tc>
        <w:tc>
          <w:tcPr>
            <w:tcW w:w="1134" w:type="dxa"/>
          </w:tcPr>
          <w:p w:rsidR="00F730B5" w:rsidRPr="00611A33" w:rsidRDefault="00FB433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13</w:t>
            </w:r>
          </w:p>
        </w:tc>
        <w:tc>
          <w:tcPr>
            <w:tcW w:w="1417" w:type="dxa"/>
          </w:tcPr>
          <w:p w:rsidR="00F730B5" w:rsidRPr="00611A33" w:rsidRDefault="00FB433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  <w:lang w:val="en-US"/>
              </w:rPr>
              <w:t>III</w:t>
            </w:r>
            <w:r w:rsidRPr="00611A33">
              <w:rPr>
                <w:sz w:val="18"/>
                <w:szCs w:val="18"/>
              </w:rPr>
              <w:t xml:space="preserve"> категория до 500м.</w:t>
            </w:r>
          </w:p>
        </w:tc>
        <w:tc>
          <w:tcPr>
            <w:tcW w:w="1843" w:type="dxa"/>
          </w:tcPr>
          <w:p w:rsidR="00F730B5" w:rsidRPr="00611A33" w:rsidRDefault="00FB433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А=0.61*13</w:t>
            </w:r>
          </w:p>
        </w:tc>
        <w:tc>
          <w:tcPr>
            <w:tcW w:w="992" w:type="dxa"/>
          </w:tcPr>
          <w:p w:rsidR="00F730B5" w:rsidRPr="00611A33" w:rsidRDefault="00FB433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7.93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3969" w:type="dxa"/>
          </w:tcPr>
          <w:p w:rsidR="00F730B5" w:rsidRPr="00611A33" w:rsidRDefault="00FB433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Вычерчивание графической части схемы</w:t>
            </w:r>
          </w:p>
        </w:tc>
        <w:tc>
          <w:tcPr>
            <w:tcW w:w="1134" w:type="dxa"/>
          </w:tcPr>
          <w:p w:rsidR="00F730B5" w:rsidRPr="00611A33" w:rsidRDefault="00FB433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F730B5" w:rsidRPr="00611A33" w:rsidRDefault="00FB433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т.13</w:t>
            </w:r>
          </w:p>
        </w:tc>
        <w:tc>
          <w:tcPr>
            <w:tcW w:w="1843" w:type="dxa"/>
          </w:tcPr>
          <w:p w:rsidR="00F730B5" w:rsidRPr="00611A33" w:rsidRDefault="00FB433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ИТОГО</w:t>
            </w:r>
          </w:p>
        </w:tc>
        <w:tc>
          <w:tcPr>
            <w:tcW w:w="992" w:type="dxa"/>
          </w:tcPr>
          <w:p w:rsidR="00F730B5" w:rsidRPr="00611A33" w:rsidRDefault="00FB433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11.20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</w:t>
            </w:r>
          </w:p>
        </w:tc>
        <w:tc>
          <w:tcPr>
            <w:tcW w:w="3969" w:type="dxa"/>
          </w:tcPr>
          <w:p w:rsidR="00F730B5" w:rsidRPr="00611A33" w:rsidRDefault="009A592A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Схема на использование (шт.)</w:t>
            </w:r>
          </w:p>
        </w:tc>
        <w:tc>
          <w:tcPr>
            <w:tcW w:w="1134" w:type="dxa"/>
          </w:tcPr>
          <w:p w:rsidR="00F730B5" w:rsidRPr="00611A33" w:rsidRDefault="009A592A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</w:tcPr>
          <w:p w:rsidR="00F730B5" w:rsidRPr="00611A33" w:rsidRDefault="009A592A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F730B5" w:rsidRPr="00611A33" w:rsidRDefault="009A592A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А=2*4.0</w:t>
            </w:r>
          </w:p>
        </w:tc>
        <w:tc>
          <w:tcPr>
            <w:tcW w:w="992" w:type="dxa"/>
          </w:tcPr>
          <w:p w:rsidR="00F730B5" w:rsidRPr="00611A33" w:rsidRDefault="009A592A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8.00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в</w:t>
            </w:r>
          </w:p>
        </w:tc>
        <w:tc>
          <w:tcPr>
            <w:tcW w:w="3969" w:type="dxa"/>
          </w:tcPr>
          <w:p w:rsidR="00F730B5" w:rsidRPr="00611A33" w:rsidRDefault="00733C1F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Лист формата А4</w:t>
            </w:r>
          </w:p>
        </w:tc>
        <w:tc>
          <w:tcPr>
            <w:tcW w:w="1134" w:type="dxa"/>
          </w:tcPr>
          <w:p w:rsidR="00F730B5" w:rsidRPr="00611A33" w:rsidRDefault="00733C1F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</w:tcPr>
          <w:p w:rsidR="00F730B5" w:rsidRPr="00611A33" w:rsidRDefault="00733C1F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F730B5" w:rsidRPr="00611A33" w:rsidRDefault="00733C1F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В=1.6*2</w:t>
            </w:r>
          </w:p>
        </w:tc>
        <w:tc>
          <w:tcPr>
            <w:tcW w:w="992" w:type="dxa"/>
          </w:tcPr>
          <w:p w:rsidR="00F730B5" w:rsidRPr="00611A33" w:rsidRDefault="00733C1F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3.20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3969" w:type="dxa"/>
          </w:tcPr>
          <w:p w:rsidR="00F730B5" w:rsidRPr="00611A33" w:rsidRDefault="00733C1F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Оформление схемы на использование</w:t>
            </w:r>
          </w:p>
        </w:tc>
        <w:tc>
          <w:tcPr>
            <w:tcW w:w="1134" w:type="dxa"/>
          </w:tcPr>
          <w:p w:rsidR="00F730B5" w:rsidRPr="00611A33" w:rsidRDefault="00733C1F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F730B5" w:rsidRPr="00611A33" w:rsidRDefault="00733C1F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т.16</w:t>
            </w:r>
          </w:p>
        </w:tc>
        <w:tc>
          <w:tcPr>
            <w:tcW w:w="1843" w:type="dxa"/>
          </w:tcPr>
          <w:p w:rsidR="00F730B5" w:rsidRPr="00611A33" w:rsidRDefault="00733C1F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ИТОГО</w:t>
            </w:r>
          </w:p>
        </w:tc>
        <w:tc>
          <w:tcPr>
            <w:tcW w:w="992" w:type="dxa"/>
          </w:tcPr>
          <w:p w:rsidR="00F730B5" w:rsidRPr="00611A33" w:rsidRDefault="00733C1F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16.00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</w:t>
            </w:r>
          </w:p>
        </w:tc>
        <w:tc>
          <w:tcPr>
            <w:tcW w:w="3969" w:type="dxa"/>
          </w:tcPr>
          <w:p w:rsidR="00F730B5" w:rsidRPr="00611A33" w:rsidRDefault="00924B54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Схема на использование (шт.)</w:t>
            </w:r>
          </w:p>
        </w:tc>
        <w:tc>
          <w:tcPr>
            <w:tcW w:w="1134" w:type="dxa"/>
          </w:tcPr>
          <w:p w:rsidR="00F730B5" w:rsidRPr="00611A33" w:rsidRDefault="00924B54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</w:tcPr>
          <w:p w:rsidR="00F730B5" w:rsidRPr="00611A33" w:rsidRDefault="00924B54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F730B5" w:rsidRPr="00611A33" w:rsidRDefault="00924B54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А=2*8</w:t>
            </w:r>
          </w:p>
        </w:tc>
        <w:tc>
          <w:tcPr>
            <w:tcW w:w="992" w:type="dxa"/>
          </w:tcPr>
          <w:p w:rsidR="00F730B5" w:rsidRPr="00611A33" w:rsidRDefault="00924B54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16.00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69" w:type="dxa"/>
          </w:tcPr>
          <w:p w:rsidR="00F730B5" w:rsidRPr="00611A33" w:rsidRDefault="00924B54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Всего:</w:t>
            </w:r>
          </w:p>
        </w:tc>
        <w:tc>
          <w:tcPr>
            <w:tcW w:w="1134" w:type="dxa"/>
          </w:tcPr>
          <w:p w:rsidR="00F730B5" w:rsidRPr="00611A33" w:rsidRDefault="00924B54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F730B5" w:rsidRPr="00611A33" w:rsidRDefault="00924B54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F730B5" w:rsidRPr="00611A33" w:rsidRDefault="00924B54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Сумма строк 1-5</w:t>
            </w:r>
          </w:p>
        </w:tc>
        <w:tc>
          <w:tcPr>
            <w:tcW w:w="992" w:type="dxa"/>
          </w:tcPr>
          <w:p w:rsidR="00F730B5" w:rsidRPr="00611A33" w:rsidRDefault="00924B54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72.07</w:t>
            </w:r>
          </w:p>
        </w:tc>
      </w:tr>
      <w:tr w:rsidR="003507DB" w:rsidRPr="00611A33" w:rsidTr="00A512E6">
        <w:tc>
          <w:tcPr>
            <w:tcW w:w="7655" w:type="dxa"/>
            <w:gridSpan w:val="4"/>
          </w:tcPr>
          <w:p w:rsidR="003507DB" w:rsidRPr="00611A33" w:rsidRDefault="003507DB" w:rsidP="003507DB">
            <w:pPr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 xml:space="preserve">        8</w:t>
            </w:r>
          </w:p>
        </w:tc>
        <w:tc>
          <w:tcPr>
            <w:tcW w:w="2835" w:type="dxa"/>
            <w:gridSpan w:val="2"/>
          </w:tcPr>
          <w:p w:rsidR="003507DB" w:rsidRPr="00611A33" w:rsidRDefault="003507DB" w:rsidP="003507DB">
            <w:pPr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 xml:space="preserve"> Всего без НДС            72.07</w:t>
            </w:r>
          </w:p>
        </w:tc>
      </w:tr>
    </w:tbl>
    <w:p w:rsidR="00A64D52" w:rsidRPr="00360559" w:rsidRDefault="00A64D52" w:rsidP="00A64D52">
      <w:pPr>
        <w:jc w:val="center"/>
        <w:rPr>
          <w:sz w:val="18"/>
          <w:szCs w:val="18"/>
        </w:rPr>
      </w:pPr>
      <w:r w:rsidRPr="00360559">
        <w:rPr>
          <w:sz w:val="18"/>
          <w:szCs w:val="18"/>
        </w:rPr>
        <w:t xml:space="preserve">Смета составлена на основании Приказа Минэкономразвития РФ №14 от 18.01.2012 г. </w:t>
      </w:r>
    </w:p>
    <w:p w:rsidR="00A64D52" w:rsidRPr="00360559" w:rsidRDefault="00A64D52" w:rsidP="00A64D52">
      <w:pPr>
        <w:jc w:val="center"/>
        <w:rPr>
          <w:b/>
          <w:sz w:val="18"/>
          <w:szCs w:val="18"/>
        </w:rPr>
      </w:pPr>
      <w:r w:rsidRPr="00360559">
        <w:rPr>
          <w:b/>
          <w:sz w:val="18"/>
          <w:szCs w:val="18"/>
        </w:rPr>
        <w:t>Расчёт цены нормативного человеко-часа кадастровых работ</w:t>
      </w:r>
    </w:p>
    <w:p w:rsidR="00A64D52" w:rsidRPr="00360559" w:rsidRDefault="00A64D52" w:rsidP="00A64D52">
      <w:pPr>
        <w:jc w:val="center"/>
        <w:rPr>
          <w:sz w:val="18"/>
          <w:szCs w:val="18"/>
        </w:rPr>
      </w:pPr>
      <w:r w:rsidRPr="00360559">
        <w:rPr>
          <w:sz w:val="18"/>
          <w:szCs w:val="18"/>
        </w:rPr>
        <w:t>Цена нормо-часа=22000/165.5*2.5=332.33 руб./чел-час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A64D52" w:rsidRPr="00360559" w:rsidTr="008A55F2">
        <w:tc>
          <w:tcPr>
            <w:tcW w:w="2336" w:type="dxa"/>
          </w:tcPr>
          <w:p w:rsidR="00A64D52" w:rsidRPr="00360559" w:rsidRDefault="00A64D52" w:rsidP="008A55F2">
            <w:pPr>
              <w:jc w:val="center"/>
              <w:rPr>
                <w:sz w:val="18"/>
                <w:szCs w:val="18"/>
              </w:rPr>
            </w:pPr>
            <w:r w:rsidRPr="00360559">
              <w:rPr>
                <w:sz w:val="18"/>
                <w:szCs w:val="18"/>
              </w:rPr>
              <w:t>Нормо-час</w:t>
            </w:r>
          </w:p>
        </w:tc>
        <w:tc>
          <w:tcPr>
            <w:tcW w:w="2336" w:type="dxa"/>
          </w:tcPr>
          <w:p w:rsidR="00A64D52" w:rsidRPr="00360559" w:rsidRDefault="00A64D52" w:rsidP="008A55F2">
            <w:pPr>
              <w:jc w:val="center"/>
              <w:rPr>
                <w:sz w:val="18"/>
                <w:szCs w:val="18"/>
              </w:rPr>
            </w:pPr>
            <w:r w:rsidRPr="00360559">
              <w:rPr>
                <w:sz w:val="18"/>
                <w:szCs w:val="18"/>
              </w:rPr>
              <w:t>Всего часов</w:t>
            </w:r>
          </w:p>
        </w:tc>
        <w:tc>
          <w:tcPr>
            <w:tcW w:w="2336" w:type="dxa"/>
          </w:tcPr>
          <w:p w:rsidR="00A64D52" w:rsidRPr="00360559" w:rsidRDefault="00A64D52" w:rsidP="008A55F2">
            <w:pPr>
              <w:jc w:val="center"/>
              <w:rPr>
                <w:sz w:val="18"/>
                <w:szCs w:val="18"/>
              </w:rPr>
            </w:pPr>
            <w:proofErr w:type="spellStart"/>
            <w:r w:rsidRPr="00360559">
              <w:rPr>
                <w:sz w:val="18"/>
                <w:szCs w:val="18"/>
              </w:rPr>
              <w:t>Договор.коэф</w:t>
            </w:r>
            <w:proofErr w:type="spellEnd"/>
            <w:r w:rsidRPr="00360559">
              <w:rPr>
                <w:sz w:val="18"/>
                <w:szCs w:val="18"/>
              </w:rPr>
              <w:t>.</w:t>
            </w:r>
          </w:p>
        </w:tc>
        <w:tc>
          <w:tcPr>
            <w:tcW w:w="2337" w:type="dxa"/>
          </w:tcPr>
          <w:p w:rsidR="00A64D52" w:rsidRPr="00360559" w:rsidRDefault="00A64D52" w:rsidP="008A55F2">
            <w:pPr>
              <w:jc w:val="center"/>
              <w:rPr>
                <w:sz w:val="18"/>
                <w:szCs w:val="18"/>
              </w:rPr>
            </w:pPr>
            <w:r w:rsidRPr="00360559">
              <w:rPr>
                <w:sz w:val="18"/>
                <w:szCs w:val="18"/>
              </w:rPr>
              <w:t>Размер платы</w:t>
            </w:r>
          </w:p>
        </w:tc>
      </w:tr>
      <w:tr w:rsidR="00A64D52" w:rsidRPr="00360559" w:rsidTr="008A55F2">
        <w:tc>
          <w:tcPr>
            <w:tcW w:w="2336" w:type="dxa"/>
          </w:tcPr>
          <w:p w:rsidR="00A64D52" w:rsidRPr="00360559" w:rsidRDefault="00A64D52" w:rsidP="008A55F2">
            <w:pPr>
              <w:jc w:val="center"/>
              <w:rPr>
                <w:sz w:val="18"/>
                <w:szCs w:val="18"/>
              </w:rPr>
            </w:pPr>
            <w:r w:rsidRPr="00360559">
              <w:rPr>
                <w:sz w:val="18"/>
                <w:szCs w:val="18"/>
              </w:rPr>
              <w:t>3</w:t>
            </w:r>
            <w:r w:rsidRPr="00360559">
              <w:rPr>
                <w:sz w:val="18"/>
                <w:szCs w:val="18"/>
                <w:lang w:val="en-US"/>
              </w:rPr>
              <w:t>32</w:t>
            </w:r>
            <w:r w:rsidRPr="00360559">
              <w:rPr>
                <w:sz w:val="18"/>
                <w:szCs w:val="18"/>
              </w:rPr>
              <w:t>.33</w:t>
            </w:r>
          </w:p>
        </w:tc>
        <w:tc>
          <w:tcPr>
            <w:tcW w:w="2336" w:type="dxa"/>
          </w:tcPr>
          <w:p w:rsidR="00A64D52" w:rsidRPr="00360559" w:rsidRDefault="00A64D52" w:rsidP="008A55F2">
            <w:pPr>
              <w:jc w:val="center"/>
              <w:rPr>
                <w:sz w:val="18"/>
                <w:szCs w:val="18"/>
              </w:rPr>
            </w:pPr>
            <w:r w:rsidRPr="00360559">
              <w:rPr>
                <w:sz w:val="18"/>
                <w:szCs w:val="18"/>
              </w:rPr>
              <w:t>72.07</w:t>
            </w:r>
          </w:p>
        </w:tc>
        <w:tc>
          <w:tcPr>
            <w:tcW w:w="2336" w:type="dxa"/>
          </w:tcPr>
          <w:p w:rsidR="00A64D52" w:rsidRPr="00360559" w:rsidRDefault="00A64D52" w:rsidP="003F2376">
            <w:pPr>
              <w:jc w:val="center"/>
              <w:rPr>
                <w:sz w:val="18"/>
                <w:szCs w:val="18"/>
              </w:rPr>
            </w:pPr>
            <w:r w:rsidRPr="00360559">
              <w:rPr>
                <w:sz w:val="18"/>
                <w:szCs w:val="18"/>
              </w:rPr>
              <w:t>0.</w:t>
            </w:r>
            <w:r>
              <w:rPr>
                <w:sz w:val="18"/>
                <w:szCs w:val="18"/>
              </w:rPr>
              <w:t>27</w:t>
            </w:r>
          </w:p>
        </w:tc>
        <w:tc>
          <w:tcPr>
            <w:tcW w:w="2337" w:type="dxa"/>
          </w:tcPr>
          <w:p w:rsidR="00A64D52" w:rsidRPr="00360559" w:rsidRDefault="003F2376" w:rsidP="008A55F2">
            <w:pPr>
              <w:jc w:val="center"/>
              <w:rPr>
                <w:sz w:val="18"/>
                <w:szCs w:val="18"/>
              </w:rPr>
            </w:pPr>
            <w:r w:rsidRPr="003F2376">
              <w:rPr>
                <w:sz w:val="18"/>
                <w:szCs w:val="18"/>
              </w:rPr>
              <w:t>6 467</w:t>
            </w:r>
          </w:p>
        </w:tc>
      </w:tr>
    </w:tbl>
    <w:p w:rsidR="00A64D52" w:rsidRPr="00360559" w:rsidRDefault="00A64D52" w:rsidP="00A64D52">
      <w:pPr>
        <w:jc w:val="center"/>
        <w:rPr>
          <w:b/>
          <w:sz w:val="18"/>
          <w:szCs w:val="18"/>
        </w:rPr>
      </w:pPr>
    </w:p>
    <w:p w:rsidR="00A64D52" w:rsidRPr="00360559" w:rsidRDefault="00A64D52" w:rsidP="00A64D52">
      <w:pPr>
        <w:rPr>
          <w:sz w:val="18"/>
          <w:szCs w:val="18"/>
        </w:rPr>
      </w:pPr>
    </w:p>
    <w:p w:rsidR="00A64D52" w:rsidRPr="00360559" w:rsidRDefault="00A64D52" w:rsidP="00A64D52">
      <w:pPr>
        <w:rPr>
          <w:sz w:val="18"/>
          <w:szCs w:val="18"/>
        </w:rPr>
      </w:pPr>
      <w:r w:rsidRPr="00360559">
        <w:rPr>
          <w:sz w:val="18"/>
          <w:szCs w:val="18"/>
        </w:rPr>
        <w:t>управляющий ООО «</w:t>
      </w:r>
      <w:proofErr w:type="gramStart"/>
      <w:r w:rsidRPr="00360559">
        <w:rPr>
          <w:sz w:val="18"/>
          <w:szCs w:val="18"/>
        </w:rPr>
        <w:t xml:space="preserve">Геоид»   </w:t>
      </w:r>
      <w:proofErr w:type="gramEnd"/>
      <w:r w:rsidRPr="00360559">
        <w:rPr>
          <w:sz w:val="18"/>
          <w:szCs w:val="18"/>
        </w:rPr>
        <w:t xml:space="preserve">                                                                                               В.В. Ярославцев</w:t>
      </w:r>
    </w:p>
    <w:p w:rsidR="00421D84" w:rsidRPr="00611A33" w:rsidRDefault="00421D84" w:rsidP="00A64D52">
      <w:pPr>
        <w:jc w:val="center"/>
        <w:rPr>
          <w:sz w:val="20"/>
        </w:rPr>
      </w:pPr>
    </w:p>
    <w:sectPr w:rsidR="00421D84" w:rsidRPr="00611A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4EDE"/>
    <w:rsid w:val="00013A3F"/>
    <w:rsid w:val="00034CCC"/>
    <w:rsid w:val="0004262F"/>
    <w:rsid w:val="00044EDE"/>
    <w:rsid w:val="000935A8"/>
    <w:rsid w:val="00105425"/>
    <w:rsid w:val="00112276"/>
    <w:rsid w:val="001163D9"/>
    <w:rsid w:val="00160159"/>
    <w:rsid w:val="0022069E"/>
    <w:rsid w:val="00226A45"/>
    <w:rsid w:val="002C18D3"/>
    <w:rsid w:val="002D1BE9"/>
    <w:rsid w:val="00337BF2"/>
    <w:rsid w:val="003507DB"/>
    <w:rsid w:val="00366F38"/>
    <w:rsid w:val="003D2E01"/>
    <w:rsid w:val="003F065B"/>
    <w:rsid w:val="003F2376"/>
    <w:rsid w:val="003F2B39"/>
    <w:rsid w:val="00405F8C"/>
    <w:rsid w:val="004064C9"/>
    <w:rsid w:val="00421D84"/>
    <w:rsid w:val="0045571C"/>
    <w:rsid w:val="00461C78"/>
    <w:rsid w:val="00466AD3"/>
    <w:rsid w:val="00471E82"/>
    <w:rsid w:val="004C13B4"/>
    <w:rsid w:val="004F70D2"/>
    <w:rsid w:val="004F7101"/>
    <w:rsid w:val="00511146"/>
    <w:rsid w:val="005544D3"/>
    <w:rsid w:val="005957AF"/>
    <w:rsid w:val="00597F1A"/>
    <w:rsid w:val="005C7946"/>
    <w:rsid w:val="005D5FF4"/>
    <w:rsid w:val="005F76F3"/>
    <w:rsid w:val="00611A33"/>
    <w:rsid w:val="006176C7"/>
    <w:rsid w:val="006771CF"/>
    <w:rsid w:val="00733C1F"/>
    <w:rsid w:val="007528F2"/>
    <w:rsid w:val="00771958"/>
    <w:rsid w:val="007A29C2"/>
    <w:rsid w:val="007B3D53"/>
    <w:rsid w:val="008614EE"/>
    <w:rsid w:val="00924B54"/>
    <w:rsid w:val="009442FD"/>
    <w:rsid w:val="00945B2D"/>
    <w:rsid w:val="00951B56"/>
    <w:rsid w:val="00954B7B"/>
    <w:rsid w:val="00971BF9"/>
    <w:rsid w:val="0098723E"/>
    <w:rsid w:val="009A592A"/>
    <w:rsid w:val="009E6023"/>
    <w:rsid w:val="00A212FB"/>
    <w:rsid w:val="00A512E6"/>
    <w:rsid w:val="00A64D52"/>
    <w:rsid w:val="00A86B34"/>
    <w:rsid w:val="00AE4AFE"/>
    <w:rsid w:val="00B34AD5"/>
    <w:rsid w:val="00B410D5"/>
    <w:rsid w:val="00B63D0B"/>
    <w:rsid w:val="00BB10BE"/>
    <w:rsid w:val="00C15481"/>
    <w:rsid w:val="00C76A5D"/>
    <w:rsid w:val="00C91C1C"/>
    <w:rsid w:val="00CC6C0F"/>
    <w:rsid w:val="00D3590E"/>
    <w:rsid w:val="00DE0E8A"/>
    <w:rsid w:val="00E33412"/>
    <w:rsid w:val="00E53A82"/>
    <w:rsid w:val="00E7274D"/>
    <w:rsid w:val="00E74911"/>
    <w:rsid w:val="00E917A6"/>
    <w:rsid w:val="00E91F6D"/>
    <w:rsid w:val="00EE50F2"/>
    <w:rsid w:val="00EF14B5"/>
    <w:rsid w:val="00EF1D23"/>
    <w:rsid w:val="00F730B5"/>
    <w:rsid w:val="00F8115A"/>
    <w:rsid w:val="00FB433E"/>
    <w:rsid w:val="00FB5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B4825D9B-96DA-4946-8533-A4B30F518E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66A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F06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F065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7CE2D5-CCE0-49BA-B98C-C923B48024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295</Words>
  <Characters>1688</Characters>
  <Application>Microsoft Office Word</Application>
  <DocSecurity>0</DocSecurity>
  <Lines>14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14</cp:revision>
  <cp:lastPrinted>2021-05-04T05:34:00Z</cp:lastPrinted>
  <dcterms:created xsi:type="dcterms:W3CDTF">2020-10-15T07:48:00Z</dcterms:created>
  <dcterms:modified xsi:type="dcterms:W3CDTF">2021-05-04T05:54:00Z</dcterms:modified>
</cp:coreProperties>
</file>